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B803A" w14:textId="77777777" w:rsidR="00961B59" w:rsidRDefault="00F418B2">
      <w:r>
        <w:t>memrefin is a new way to handle a mem input in assembler (ASM).</w:t>
      </w:r>
    </w:p>
    <w:p w14:paraId="015333AD" w14:textId="77777777" w:rsidR="00F418B2" w:rsidRPr="00D214E8" w:rsidRDefault="00F418B2">
      <w:pPr>
        <w:rPr>
          <w:i/>
        </w:rPr>
      </w:pPr>
      <w:r w:rsidRPr="00D214E8">
        <w:rPr>
          <w:i/>
        </w:rPr>
        <w:t>We currently have incomplete information about usage.</w:t>
      </w:r>
    </w:p>
    <w:p w14:paraId="6FF21809" w14:textId="18EF527F" w:rsidR="00F418B2" w:rsidRDefault="003D6743">
      <w:r>
        <w:t xml:space="preserve">Whereas a regular mem connector presents an entire array </w:t>
      </w:r>
      <w:r w:rsidR="009D6AD6">
        <w:t>at</w:t>
      </w:r>
      <w:r>
        <w:t xml:space="preserve"> an A</w:t>
      </w:r>
      <w:r w:rsidR="009D6AD6">
        <w:t>SM</w:t>
      </w:r>
      <w:r>
        <w:t xml:space="preserve"> input, </w:t>
      </w:r>
      <w:r w:rsidR="00554682">
        <w:t>memrefin</w:t>
      </w:r>
      <w:r w:rsidR="00F418B2">
        <w:t xml:space="preserve"> provides a means of directly </w:t>
      </w:r>
      <w:r w:rsidR="00554682">
        <w:t>reading or writing to an array</w:t>
      </w:r>
      <w:r w:rsidR="00DA6998">
        <w:t xml:space="preserve"> </w:t>
      </w:r>
      <w:r w:rsidR="009D6AD6">
        <w:t>at</w:t>
      </w:r>
      <w:r w:rsidR="00DA6998">
        <w:t xml:space="preserve"> its </w:t>
      </w:r>
      <w:r w:rsidR="00554682">
        <w:t xml:space="preserve">actual </w:t>
      </w:r>
      <w:r w:rsidR="00DA6998">
        <w:t>RAM address</w:t>
      </w:r>
      <w:r w:rsidR="009D6AD6">
        <w:t xml:space="preserve">. The </w:t>
      </w:r>
      <w:proofErr w:type="gramStart"/>
      <w:r w:rsidR="009D6AD6">
        <w:t>address,</w:t>
      </w:r>
      <w:r>
        <w:t xml:space="preserve"> plus 5 other numbers</w:t>
      </w:r>
      <w:r w:rsidR="009D6AD6">
        <w:t>, are</w:t>
      </w:r>
      <w:proofErr w:type="gramEnd"/>
      <w:r w:rsidR="009D6AD6">
        <w:t xml:space="preserve"> contained in a table</w:t>
      </w:r>
      <w:r>
        <w:t xml:space="preserve"> as </w:t>
      </w:r>
      <w:r w:rsidR="00D51FC0">
        <w:t>follows:</w:t>
      </w:r>
    </w:p>
    <w:p w14:paraId="4EFC5D45" w14:textId="70B87E9D" w:rsidR="00554682" w:rsidRDefault="00DA6998" w:rsidP="00554682">
      <w:pPr>
        <w:spacing w:after="0"/>
      </w:pPr>
      <w:proofErr w:type="gramStart"/>
      <w:r>
        <w:t>mem</w:t>
      </w:r>
      <w:bookmarkStart w:id="0" w:name="_GoBack"/>
      <w:bookmarkEnd w:id="0"/>
      <w:r>
        <w:t>refin</w:t>
      </w:r>
      <w:proofErr w:type="gramEnd"/>
      <w:r>
        <w:t xml:space="preserve"> array; </w:t>
      </w:r>
      <w:r w:rsidR="007A6AA6">
        <w:t xml:space="preserve"> streamout out;</w:t>
      </w:r>
    </w:p>
    <w:p w14:paraId="7238826C" w14:textId="70DE4930" w:rsidR="00DA6998" w:rsidRDefault="00554682" w:rsidP="007A6AA6">
      <w:pPr>
        <w:spacing w:after="0"/>
      </w:pPr>
      <w:r>
        <w:t>//</w:t>
      </w:r>
      <w:r w:rsidR="00DA6998">
        <w:br/>
        <w:t xml:space="preserve">array[0] </w:t>
      </w:r>
      <w:r>
        <w:t xml:space="preserve"> </w:t>
      </w:r>
      <w:r w:rsidR="00DA6998">
        <w:t>// Address of 'array'</w:t>
      </w:r>
      <w:r w:rsidR="00DA6998">
        <w:br/>
        <w:t xml:space="preserve">array[1] </w:t>
      </w:r>
      <w:r>
        <w:t xml:space="preserve"> </w:t>
      </w:r>
      <w:r w:rsidR="00DA6998">
        <w:t>// Size in Bytes</w:t>
      </w:r>
      <w:r w:rsidR="00DA6998">
        <w:br/>
        <w:t xml:space="preserve">array[2] </w:t>
      </w:r>
      <w:r>
        <w:t xml:space="preserve"> </w:t>
      </w:r>
      <w:r w:rsidR="00DA6998">
        <w:t>// Floats</w:t>
      </w:r>
      <w:r w:rsidR="00DA6998">
        <w:br/>
        <w:t>array[3]</w:t>
      </w:r>
      <w:r>
        <w:t xml:space="preserve"> </w:t>
      </w:r>
      <w:r w:rsidR="00DA6998">
        <w:t xml:space="preserve"> // Channels</w:t>
      </w:r>
      <w:r w:rsidR="00DA6998">
        <w:br/>
        <w:t>array[4]</w:t>
      </w:r>
      <w:r>
        <w:t xml:space="preserve"> </w:t>
      </w:r>
      <w:r w:rsidR="00DA6998">
        <w:t xml:space="preserve"> // [</w:t>
      </w:r>
      <w:proofErr w:type="spellStart"/>
      <w:r w:rsidR="00DA6998">
        <w:t>fLimit,fLimit</w:t>
      </w:r>
      <w:proofErr w:type="spellEnd"/>
      <w:r w:rsidR="00DA6998">
        <w:t xml:space="preserve">] Max Array index </w:t>
      </w:r>
      <w:proofErr w:type="spellStart"/>
      <w:r w:rsidR="00DA6998">
        <w:t>num</w:t>
      </w:r>
      <w:proofErr w:type="spellEnd"/>
      <w:r w:rsidR="00DA6998">
        <w:br/>
        <w:t xml:space="preserve">array[5] </w:t>
      </w:r>
      <w:r>
        <w:t xml:space="preserve"> </w:t>
      </w:r>
      <w:r w:rsidR="00DA6998">
        <w:t>// [</w:t>
      </w:r>
      <w:proofErr w:type="spellStart"/>
      <w:r w:rsidR="00DA6998">
        <w:t>fLimit,fLimit</w:t>
      </w:r>
      <w:proofErr w:type="spellEnd"/>
      <w:r w:rsidR="00DA6998">
        <w:t xml:space="preserve">] Max Array index </w:t>
      </w:r>
      <w:proofErr w:type="spellStart"/>
      <w:r w:rsidR="00DA6998">
        <w:t>num</w:t>
      </w:r>
      <w:proofErr w:type="spellEnd"/>
      <w:r w:rsidR="00DA6998">
        <w:t>?</w:t>
      </w:r>
    </w:p>
    <w:p w14:paraId="1AAAB5E5" w14:textId="7853C49A" w:rsidR="007A6AA6" w:rsidRDefault="007A6AA6">
      <w:r>
        <w:t>//</w:t>
      </w:r>
    </w:p>
    <w:p w14:paraId="17CE5DE3" w14:textId="7CF05C9F" w:rsidR="00F418B2" w:rsidRDefault="00F418B2">
      <w:r>
        <w:t>Hugh Banton has kindly provided demo schematics along with this document.</w:t>
      </w:r>
    </w:p>
    <w:p w14:paraId="62F49AF0" w14:textId="77777777" w:rsidR="00F418B2" w:rsidRDefault="00F418B2">
      <w:r>
        <w:t>He also adds…</w:t>
      </w:r>
    </w:p>
    <w:p w14:paraId="5CE8E258" w14:textId="1DF64A96" w:rsidR="00F418B2" w:rsidRDefault="00F418B2">
      <w:r>
        <w:t>I've added a 40-entry table and a counter to Maik's stereo wave reader so that you can see it in action - it reads out pairs of adjacent locations of course, as per a stereo wav file.</w:t>
      </w:r>
      <w:r>
        <w:br/>
      </w:r>
      <w:r>
        <w:br/>
      </w:r>
    </w:p>
    <w:p w14:paraId="6D403F27" w14:textId="77777777" w:rsidR="00F418B2" w:rsidRDefault="00F418B2"/>
    <w:sectPr w:rsidR="00F418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6B2"/>
    <w:rsid w:val="002F76B2"/>
    <w:rsid w:val="003D6743"/>
    <w:rsid w:val="00554682"/>
    <w:rsid w:val="007A6AA6"/>
    <w:rsid w:val="00961B59"/>
    <w:rsid w:val="009A4672"/>
    <w:rsid w:val="009D6AD6"/>
    <w:rsid w:val="00D214E8"/>
    <w:rsid w:val="00D51FC0"/>
    <w:rsid w:val="00DA6998"/>
    <w:rsid w:val="00F4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34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1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8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1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8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</dc:creator>
  <cp:keywords/>
  <dc:description/>
  <cp:lastModifiedBy>Rex</cp:lastModifiedBy>
  <cp:revision>4</cp:revision>
  <dcterms:created xsi:type="dcterms:W3CDTF">2022-01-16T15:40:00Z</dcterms:created>
  <dcterms:modified xsi:type="dcterms:W3CDTF">2022-01-17T14:30:00Z</dcterms:modified>
</cp:coreProperties>
</file>